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5D7" w:rsidRPr="008D4B35" w:rsidRDefault="008D4B35" w:rsidP="008D4B35">
      <w:pPr>
        <w:jc w:val="center"/>
        <w:rPr>
          <w:b/>
          <w:sz w:val="144"/>
          <w:szCs w:val="144"/>
        </w:rPr>
      </w:pPr>
      <w:r w:rsidRPr="008D4B35">
        <w:rPr>
          <w:b/>
          <w:sz w:val="144"/>
          <w:szCs w:val="144"/>
        </w:rPr>
        <w:t>Test</w:t>
      </w:r>
    </w:p>
    <w:sectPr w:rsidR="003A55D7" w:rsidRPr="008D4B35" w:rsidSect="00FC3B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8D4B35"/>
    <w:rsid w:val="003A55D7"/>
    <w:rsid w:val="00667D07"/>
    <w:rsid w:val="00680449"/>
    <w:rsid w:val="00890AA2"/>
    <w:rsid w:val="008D4B35"/>
    <w:rsid w:val="00FC3B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B2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IT-Selexion</dc:creator>
  <cp:keywords/>
  <dc:description/>
  <cp:lastModifiedBy>IT-Selexion</cp:lastModifiedBy>
  <cp:revision>4</cp:revision>
  <dcterms:created xsi:type="dcterms:W3CDTF">2015-12-04T16:04:00Z</dcterms:created>
  <dcterms:modified xsi:type="dcterms:W3CDTF">2015-12-15T15:29:00Z</dcterms:modified>
</cp:coreProperties>
</file>